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657"/>
        <w:gridCol w:w="2551"/>
        <w:gridCol w:w="3991"/>
      </w:tblGrid>
      <w:tr>
        <w:trPr>
          <w:trHeight w:val="679" w:hRule="auto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4b08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NASTAVNI PREDMET</w:t>
            </w: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ILI  PODRU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ČJE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4b08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ČITELJI  I </w:t>
            </w: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STRU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ČNI SURADNICI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4b08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MAIL ADRESE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HRVATSKI JEZIK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BRANKA RUDMAN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brankarudman@yahoo.com</w:t>
            </w:r>
          </w:p>
        </w:tc>
      </w:tr>
      <w:tr>
        <w:trPr>
          <w:trHeight w:val="321" w:hRule="auto"/>
          <w:jc w:val="left"/>
        </w:trPr>
        <w:tc>
          <w:tcPr>
            <w:tcW w:w="2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MARIJA ODAK ZIDANI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marija.zidanic@gmail.com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HRVATSKI JEZIK I POVIJEST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ISABELA JEROMELA BRLEK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isabela.jeromela.brlek@gmail.com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LIKOVNA KULTURA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NEVENKA KRALJEVI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nevenka.kraljevic@skole.hr</w:t>
            </w:r>
          </w:p>
        </w:tc>
      </w:tr>
      <w:tr>
        <w:trPr>
          <w:trHeight w:val="459" w:hRule="auto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GLAZBENA KULTURA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OLIVER BELO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ŠEVIĆ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oliver.belosevic@yahoo.com</w:t>
            </w:r>
          </w:p>
        </w:tc>
      </w:tr>
      <w:tr>
        <w:trPr>
          <w:trHeight w:val="371" w:hRule="auto"/>
          <w:jc w:val="left"/>
        </w:trPr>
        <w:tc>
          <w:tcPr>
            <w:tcW w:w="2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ENGLESKI JEZIK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TINA HEINRICH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tina.heinrich@skole.hr</w:t>
            </w:r>
          </w:p>
        </w:tc>
      </w:tr>
      <w:tr>
        <w:trPr>
          <w:trHeight w:val="397" w:hRule="auto"/>
          <w:jc w:val="left"/>
        </w:trPr>
        <w:tc>
          <w:tcPr>
            <w:tcW w:w="2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OLIVERA LEMAI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oristovska@gmail.com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ENGLESKI JEZIK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TALIJANSKI JEZIK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KATARINA SJEKAVICA TOJAGI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Ć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katarina.sjekavica-tojagic@skole.hr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TALIJANSKI JEZIK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ANAMARIJA PULI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Ć HLUŠIČKA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hlusicka@skole.hr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NJEMA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ČKI JEZIK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222222"/>
                <w:spacing w:val="0"/>
                <w:position w:val="0"/>
                <w:sz w:val="22"/>
                <w:shd w:fill="auto" w:val="clear"/>
              </w:rPr>
              <w:t xml:space="preserve">KATARINA  MARCIU</w:t>
            </w:r>
            <w:r>
              <w:rPr>
                <w:rFonts w:ascii="Times New Roman" w:hAnsi="Times New Roman" w:cs="Times New Roman" w:eastAsia="Times New Roman"/>
                <w:b/>
                <w:color w:val="222222"/>
                <w:spacing w:val="0"/>
                <w:position w:val="0"/>
                <w:sz w:val="22"/>
                <w:shd w:fill="auto" w:val="clear"/>
              </w:rPr>
              <w:t xml:space="preserve">Š-LOGOŽAR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2"/>
                <w:shd w:fill="FFFFFF" w:val="clear"/>
              </w:rPr>
              <w:t xml:space="preserve">katarina.logozar@skole.hr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MATEMATIKA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EVA ARAPOVI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eva.arapovic@skole.hr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MIRA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ŠOBOT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sobotmira6@gmail.com</w:t>
            </w:r>
          </w:p>
        </w:tc>
      </w:tr>
      <w:tr>
        <w:trPr>
          <w:trHeight w:val="467" w:hRule="auto"/>
          <w:jc w:val="left"/>
        </w:trPr>
        <w:tc>
          <w:tcPr>
            <w:tcW w:w="2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ANDRIJA PETROVE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ČKI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9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andrijapetrovecki22@gmail.com</w:t>
            </w:r>
          </w:p>
        </w:tc>
      </w:tr>
      <w:tr>
        <w:trPr>
          <w:trHeight w:val="404" w:hRule="auto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FIZIKA   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SILVIJA BALABAN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2"/>
                <w:shd w:fill="auto" w:val="clear"/>
              </w:rPr>
              <w:t xml:space="preserve">silvija.balaban@</w:t>
            </w: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2"/>
                <w:shd w:fill="auto" w:val="clear"/>
              </w:rPr>
              <w:t xml:space="preserve">gmail.com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BIOLOGIJA I PRIRODA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BLA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ŽENKA PEKO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blazenka.peko@yahoo.com</w:t>
            </w:r>
          </w:p>
        </w:tc>
      </w:tr>
      <w:tr>
        <w:trPr>
          <w:trHeight w:val="634" w:hRule="auto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KEMIJA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IVA KRAJA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ČIĆ SOKOL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kemija.cankar@gmail.com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(7. raz)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kemija8.cankar@gmail.com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(8. raz)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POVIJEST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MLADEN KUPSJAK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herodot1963@gmail.com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GEOGRAFIJA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PAULA GRANI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paulagranic@gmail.com</w:t>
            </w:r>
          </w:p>
        </w:tc>
      </w:tr>
      <w:tr>
        <w:trPr>
          <w:trHeight w:val="296" w:hRule="auto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TEHNI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ČKA KULTURA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MAJA MA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ČINKO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xjamax@gmail.com</w:t>
            </w:r>
          </w:p>
        </w:tc>
      </w:tr>
      <w:tr>
        <w:trPr>
          <w:trHeight w:val="375" w:hRule="auto"/>
          <w:jc w:val="left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INFORMATIKA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DOMINIK GRIMM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grimmether@gmail.com</w:t>
            </w:r>
          </w:p>
        </w:tc>
      </w:tr>
      <w:tr>
        <w:trPr>
          <w:trHeight w:val="392" w:hRule="auto"/>
          <w:jc w:val="left"/>
        </w:trPr>
        <w:tc>
          <w:tcPr>
            <w:tcW w:w="265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TJELESNA  ZDRAVSTVENA KULTURA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MAGDA BUJAN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magda.bujan@skole.hr</w:t>
            </w:r>
          </w:p>
        </w:tc>
      </w:tr>
      <w:tr>
        <w:trPr>
          <w:trHeight w:val="392" w:hRule="auto"/>
          <w:jc w:val="left"/>
        </w:trPr>
        <w:tc>
          <w:tcPr>
            <w:tcW w:w="265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ANTUN SOKOL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antun.sokol@gmail.com</w:t>
            </w:r>
          </w:p>
        </w:tc>
      </w:tr>
      <w:tr>
        <w:trPr>
          <w:trHeight w:val="392" w:hRule="auto"/>
          <w:jc w:val="left"/>
        </w:trPr>
        <w:tc>
          <w:tcPr>
            <w:tcW w:w="265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MIHAEL LJUBE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ŠIĆ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1"/>
                <w:shd w:fill="FFFFFF" w:val="clear"/>
              </w:rPr>
              <w:t xml:space="preserve">mihael.ljubesic@gmail.com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VJERONAUK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KRISTIAN LETINA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kristian.letina.skola@gmail.com</w:t>
            </w:r>
          </w:p>
        </w:tc>
      </w:tr>
      <w:tr>
        <w:trPr>
          <w:trHeight w:val="1" w:hRule="atLeast"/>
          <w:jc w:val="left"/>
        </w:trPr>
        <w:tc>
          <w:tcPr>
            <w:tcW w:w="2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MARIJA MARTINOVI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marija.martinovic@skole.hr</w:t>
            </w:r>
          </w:p>
        </w:tc>
      </w:tr>
      <w:tr>
        <w:trPr>
          <w:trHeight w:val="336" w:hRule="auto"/>
          <w:jc w:val="left"/>
        </w:trPr>
        <w:tc>
          <w:tcPr>
            <w:tcW w:w="2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STRU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ČNI SURADNICI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CCFFCC" w:val="clear"/>
              </w:rPr>
              <w:t xml:space="preserve">PEDAGOGICA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IVANKA TI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ŠLJAR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ivanka.tisljar@skole.hr</w:t>
            </w:r>
          </w:p>
        </w:tc>
      </w:tr>
      <w:tr>
        <w:trPr>
          <w:trHeight w:val="487" w:hRule="auto"/>
          <w:jc w:val="left"/>
        </w:trPr>
        <w:tc>
          <w:tcPr>
            <w:tcW w:w="2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CCFFCC" w:val="clear"/>
              </w:rPr>
              <w:t xml:space="preserve">PSIHOLOGICA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VALENTINA BO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ŽIČEVIĆ GUNJINA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valentina.bozicevic-gunjina@skole.hr</w:t>
            </w:r>
          </w:p>
        </w:tc>
      </w:tr>
      <w:tr>
        <w:trPr>
          <w:trHeight w:val="297" w:hRule="auto"/>
          <w:jc w:val="left"/>
        </w:trPr>
        <w:tc>
          <w:tcPr>
            <w:tcW w:w="2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CCFFCC" w:val="clear"/>
              </w:rPr>
              <w:t xml:space="preserve">REHABILITATORICA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IVA LIVI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 KOZINA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iva.livic-kozina@skole.hr</w:t>
            </w:r>
          </w:p>
        </w:tc>
      </w:tr>
      <w:tr>
        <w:trPr>
          <w:trHeight w:val="435" w:hRule="auto"/>
          <w:jc w:val="left"/>
        </w:trPr>
        <w:tc>
          <w:tcPr>
            <w:tcW w:w="2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CCFFCC" w:val="clear"/>
              </w:rPr>
              <w:t xml:space="preserve">KNJI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CCFFCC" w:val="clear"/>
              </w:rPr>
              <w:t xml:space="preserve">ŽNIČARKA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IVANICA BEG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ivanica.beg@skole.hr</w:t>
            </w:r>
          </w:p>
        </w:tc>
      </w:tr>
      <w:tr>
        <w:trPr>
          <w:trHeight w:val="540" w:hRule="auto"/>
          <w:jc w:val="left"/>
          <w:cantSplit w:val="1"/>
        </w:trPr>
        <w:tc>
          <w:tcPr>
            <w:tcW w:w="2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RAVNATELJ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00FF0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CCFFCC" w:val="clear"/>
              </w:rPr>
              <w:t xml:space="preserve">BORIS PO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CCFFCC" w:val="clear"/>
              </w:rPr>
              <w:t xml:space="preserve">ČUČA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boris.pocuca@skole.hr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